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B" w:rsidRPr="00322FF8" w:rsidRDefault="001604DC">
      <w:pPr>
        <w:spacing w:after="468" w:line="276" w:lineRule="auto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</w:pPr>
      <w:r w:rsidRPr="00322FF8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  <w:t xml:space="preserve">ДОГОВОР-ОФЕРТА </w:t>
      </w:r>
      <w:r w:rsidRPr="00322FF8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  <w:br/>
        <w:t>на оказание услуг</w:t>
      </w:r>
    </w:p>
    <w:p w:rsidR="00322FF8" w:rsidRDefault="00322FF8" w:rsidP="00EF3D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«___» ______________ 20__ г.</w:t>
      </w:r>
    </w:p>
    <w:p w:rsidR="00322FF8" w:rsidRDefault="00322FF8" w:rsidP="00EF3D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AFB" w:rsidRPr="002C18BE" w:rsidRDefault="001604DC" w:rsidP="00EF3D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8BE">
        <w:rPr>
          <w:rFonts w:ascii="Times New Roman" w:hAnsi="Times New Roman" w:cs="Times New Roman"/>
          <w:sz w:val="24"/>
          <w:szCs w:val="24"/>
          <w:lang w:val="ru-RU"/>
        </w:rPr>
        <w:t>Настоящий Публичный Договор является публичной Офертой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 (НИУ МГСУ), именуемого в дальнейшем «Исполнитель», и определяет порядок оказания услуг по оформлению и выдаче Европейского приложения к дипломам бакалавра, специалиста, магистра НИУ МГСУ.</w:t>
      </w:r>
    </w:p>
    <w:p w:rsidR="00295AFB" w:rsidRDefault="001604DC" w:rsidP="005A5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8B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ст.ст.435, 437 Гражданского Кодекса Российской Федерации в случае принятия изложенных ниже </w:t>
      </w:r>
      <w:r w:rsidRPr="005A5E19">
        <w:rPr>
          <w:rFonts w:ascii="Times New Roman" w:hAnsi="Times New Roman" w:cs="Times New Roman"/>
          <w:sz w:val="24"/>
          <w:szCs w:val="24"/>
          <w:lang w:val="ru-RU"/>
        </w:rPr>
        <w:t>условий и оплаты услуг лицо, производящее акцепт этой оферты, становится Заказчиком (</w:t>
      </w:r>
      <w:r w:rsidR="002C18BE" w:rsidRPr="005A5E19">
        <w:rPr>
          <w:rFonts w:ascii="Times New Roman" w:hAnsi="Times New Roman" w:cs="Times New Roman"/>
          <w:sz w:val="24"/>
          <w:szCs w:val="24"/>
          <w:lang w:val="ru-RU"/>
        </w:rPr>
        <w:t>в соответствии со ст.438 ГК РФ –</w:t>
      </w:r>
      <w:r w:rsidRPr="005A5E19">
        <w:rPr>
          <w:rFonts w:ascii="Times New Roman" w:hAnsi="Times New Roman" w:cs="Times New Roman"/>
          <w:sz w:val="24"/>
          <w:szCs w:val="24"/>
          <w:lang w:val="ru-RU"/>
        </w:rPr>
        <w:t xml:space="preserve"> акцепт оферты равносилен заключению договора на условиях, изложенных в оферте).</w:t>
      </w:r>
    </w:p>
    <w:p w:rsidR="005A5E19" w:rsidRPr="005A5E19" w:rsidRDefault="005A5E19" w:rsidP="005A5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AFB" w:rsidRPr="005A5E19" w:rsidRDefault="001604DC" w:rsidP="005A5E19">
      <w:pPr>
        <w:ind w:left="3024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5A5E1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1. ОПРЕДЕЛЕНИЯ И ТЕРМИНЫ</w:t>
      </w:r>
    </w:p>
    <w:p w:rsidR="005A5E19" w:rsidRDefault="00EF3D48" w:rsidP="005A5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1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295AFB" w:rsidRPr="005A5E19" w:rsidRDefault="001604DC" w:rsidP="005A5E1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19">
        <w:rPr>
          <w:rFonts w:ascii="Times New Roman" w:hAnsi="Times New Roman" w:cs="Times New Roman"/>
          <w:sz w:val="24"/>
          <w:szCs w:val="24"/>
          <w:lang w:val="ru-RU"/>
        </w:rPr>
        <w:t>В целях настоящей оферты нижеприведенные термины используются в следующих</w:t>
      </w:r>
      <w:r w:rsidR="00EF3D48" w:rsidRPr="005A5E19">
        <w:rPr>
          <w:rFonts w:ascii="Times New Roman" w:hAnsi="Times New Roman" w:cs="Times New Roman"/>
          <w:sz w:val="24"/>
          <w:szCs w:val="24"/>
          <w:lang w:val="ru-RU"/>
        </w:rPr>
        <w:t xml:space="preserve"> значениях.</w:t>
      </w:r>
    </w:p>
    <w:p w:rsidR="00295AFB" w:rsidRPr="00EF3D48" w:rsidRDefault="00EF3D48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D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1604DC" w:rsidRPr="00EF3D48">
        <w:rPr>
          <w:rFonts w:ascii="Times New Roman" w:hAnsi="Times New Roman" w:cs="Times New Roman"/>
          <w:b/>
          <w:sz w:val="24"/>
          <w:szCs w:val="24"/>
          <w:lang w:val="ru-RU"/>
        </w:rPr>
        <w:t>Оферта</w:t>
      </w:r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— настоящий договор-оферта на оказание услуг, опубликованный на официальном сайте Исполнителя по адресу: </w:t>
      </w:r>
      <w:hyperlink r:id="rId6">
        <w:r w:rsidR="001604DC" w:rsidRPr="00EF3D48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1604DC" w:rsidRPr="00EF3D4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604DC" w:rsidRPr="00EF3D48">
          <w:rPr>
            <w:rStyle w:val="a5"/>
            <w:rFonts w:ascii="Times New Roman" w:hAnsi="Times New Roman" w:cs="Times New Roman"/>
            <w:sz w:val="24"/>
            <w:szCs w:val="24"/>
          </w:rPr>
          <w:t>mgsu</w:t>
        </w:r>
        <w:proofErr w:type="spellEnd"/>
        <w:r w:rsidR="001604DC" w:rsidRPr="00EF3D4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604DC" w:rsidRPr="00EF3D4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95AFB" w:rsidRPr="00EF3D48" w:rsidRDefault="00EF3D48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604DC" w:rsidRPr="00EF3D48">
        <w:rPr>
          <w:rFonts w:ascii="Times New Roman" w:hAnsi="Times New Roman" w:cs="Times New Roman"/>
          <w:b/>
          <w:sz w:val="24"/>
          <w:szCs w:val="24"/>
          <w:lang w:val="ru-RU"/>
        </w:rPr>
        <w:t>Акцепт Оферты</w:t>
      </w:r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- полное и безоговорочное принятие Оферты путем оплаты Услуг Исполнителя в соответствии с Расценками предоставления услуг и предоставления документов, указанных в пп.3.1, 3.5 договора-оферты;</w:t>
      </w:r>
    </w:p>
    <w:p w:rsidR="00295AFB" w:rsidRPr="00EF3D48" w:rsidRDefault="00EF3D48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604DC" w:rsidRPr="00EF3D48">
        <w:rPr>
          <w:rFonts w:ascii="Times New Roman" w:hAnsi="Times New Roman" w:cs="Times New Roman"/>
          <w:b/>
          <w:sz w:val="24"/>
          <w:szCs w:val="24"/>
          <w:lang w:val="ru-RU"/>
        </w:rPr>
        <w:t>Европейское приложение к диплому (далее ЕПД)</w:t>
      </w:r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— документ, выдаваемый в дополнение к документу о высшем образовании бакалавра, специалиста, магистра, в котором отображаются результаты обучения студента с учетом национальной и европейской оценочных систем (трудоемкость образовательной программы в академических часах переводится в систему ЕСТ</w:t>
      </w:r>
      <w:proofErr w:type="gramStart"/>
      <w:r w:rsidR="00B662C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95AFB" w:rsidRPr="00EF3D48" w:rsidRDefault="00EF3D48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604DC" w:rsidRPr="00EF3D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Услуги </w:t>
      </w:r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 xml:space="preserve">— услуги по оформлению и выдаче Европейского приложения к диплому НИУ МГСУ, оказываемые на условиях, изложенных в Оферте, в соответствии с Положением о выдаче Европейского приложения к документу об образовании и о квалификации, </w:t>
      </w:r>
      <w:r w:rsidR="00A82DE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 ректором НИУ МГСУ </w:t>
      </w:r>
      <w:r w:rsidR="00A82DE6" w:rsidRPr="00A82DE6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1604DC" w:rsidRPr="00EF3D48">
        <w:rPr>
          <w:rFonts w:ascii="Times New Roman" w:hAnsi="Times New Roman" w:cs="Times New Roman"/>
          <w:sz w:val="24"/>
          <w:szCs w:val="24"/>
          <w:lang w:val="ru-RU"/>
        </w:rPr>
        <w:t>.08.2015г.;</w:t>
      </w:r>
    </w:p>
    <w:p w:rsidR="00295AFB" w:rsidRPr="00A82DE6" w:rsidRDefault="00A82DE6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604DC" w:rsidRPr="00A82DE6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— федеральное государственное бюджетное образовательное учреждение высшего образования «Московский государственный строительный университет» (НИУ МГСУ);</w:t>
      </w:r>
    </w:p>
    <w:p w:rsidR="00870FC7" w:rsidRDefault="00A82DE6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1604DC" w:rsidRPr="00A82DE6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— лицо, осуществившее Акцепт Оферты и являющееся потребителем Услуг по заключенному Договору;</w:t>
      </w:r>
    </w:p>
    <w:p w:rsidR="00295AFB" w:rsidRPr="002C18BE" w:rsidRDefault="00B75C40" w:rsidP="00870FC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Pr="002C1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4DC" w:rsidRPr="002C18BE">
        <w:rPr>
          <w:rFonts w:ascii="Times New Roman" w:hAnsi="Times New Roman" w:cs="Times New Roman"/>
          <w:sz w:val="24"/>
          <w:szCs w:val="24"/>
          <w:lang w:val="ru-RU"/>
        </w:rPr>
        <w:t>- договор между Заказчиком и Исполнителем на предоставление Услуг, который заключается посредством Акцепта Оферты;</w:t>
      </w:r>
    </w:p>
    <w:p w:rsidR="00295AFB" w:rsidRPr="00870FC7" w:rsidRDefault="00A82DE6" w:rsidP="00A82D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1604DC" w:rsidRPr="00A82D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Расценки предоставления </w:t>
      </w:r>
      <w:r w:rsidR="001604DC" w:rsidRPr="00870FC7">
        <w:rPr>
          <w:rFonts w:ascii="Times New Roman" w:hAnsi="Times New Roman" w:cs="Times New Roman"/>
          <w:b/>
          <w:sz w:val="24"/>
          <w:szCs w:val="24"/>
          <w:lang w:val="ru-RU"/>
        </w:rPr>
        <w:t>Услуг</w:t>
      </w:r>
      <w:r w:rsidR="001604DC" w:rsidRPr="00870FC7">
        <w:rPr>
          <w:rFonts w:ascii="Times New Roman" w:hAnsi="Times New Roman" w:cs="Times New Roman"/>
          <w:sz w:val="24"/>
          <w:szCs w:val="24"/>
          <w:lang w:val="ru-RU"/>
        </w:rPr>
        <w:t xml:space="preserve"> — действующие на дату Акцепта Оферты расценки предоставления Услуг, утвержденные приказом ректора, опубликованные на официальном сайт</w:t>
      </w:r>
      <w:r w:rsidR="00EF3D48" w:rsidRPr="00870FC7">
        <w:rPr>
          <w:rFonts w:ascii="Times New Roman" w:hAnsi="Times New Roman" w:cs="Times New Roman"/>
          <w:sz w:val="24"/>
          <w:szCs w:val="24"/>
          <w:lang w:val="ru-RU"/>
        </w:rPr>
        <w:t xml:space="preserve">е Исполнителя по адресу: </w:t>
      </w:r>
      <w:r w:rsidR="00EF3D48" w:rsidRPr="00870FC7">
        <w:rPr>
          <w:rFonts w:ascii="Times New Roman" w:hAnsi="Times New Roman" w:cs="Times New Roman"/>
          <w:sz w:val="24"/>
          <w:szCs w:val="24"/>
        </w:rPr>
        <w:t>www</w:t>
      </w:r>
      <w:r w:rsidR="00EF3D48" w:rsidRPr="00870FC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F3D48" w:rsidRPr="00870FC7">
        <w:rPr>
          <w:rFonts w:ascii="Times New Roman" w:hAnsi="Times New Roman" w:cs="Times New Roman"/>
          <w:sz w:val="24"/>
          <w:szCs w:val="24"/>
        </w:rPr>
        <w:t>mgsu</w:t>
      </w:r>
      <w:proofErr w:type="spellEnd"/>
      <w:r w:rsidR="001604DC" w:rsidRPr="00870FC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1604DC" w:rsidRPr="00870FC7">
        <w:rPr>
          <w:rFonts w:ascii="Times New Roman" w:hAnsi="Times New Roman" w:cs="Times New Roman"/>
          <w:sz w:val="24"/>
          <w:szCs w:val="24"/>
        </w:rPr>
        <w:t>r</w:t>
      </w:r>
      <w:r w:rsidR="00EF3D48" w:rsidRPr="00870F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604DC" w:rsidRPr="00870F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5AFB" w:rsidRPr="00870FC7" w:rsidRDefault="001604DC">
      <w:pPr>
        <w:spacing w:before="252"/>
        <w:ind w:left="3384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2. ПРЕДМЕТ ДОГОВОРА</w:t>
      </w:r>
    </w:p>
    <w:p w:rsidR="00295AFB" w:rsidRPr="00A82DE6" w:rsidRDefault="001604DC">
      <w:pPr>
        <w:spacing w:before="252" w:line="273" w:lineRule="auto"/>
        <w:ind w:firstLine="57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2.1</w:t>
      </w:r>
      <w:r w:rsidR="00B75C40" w:rsidRPr="00870FC7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.</w:t>
      </w:r>
      <w:r w:rsidRPr="00870FC7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В соответствии с Договором Исполнитель принимает на себя обязательства </w:t>
      </w:r>
      <w:r w:rsidRPr="00870FC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оказать Заказчику возмездные Услуги, а Заказчик обязуется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принять и оплатить Услуги в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соответствии с условиями настоящего Договора.</w:t>
      </w:r>
    </w:p>
    <w:p w:rsidR="00295AFB" w:rsidRPr="00B75C40" w:rsidRDefault="00295AFB">
      <w:pPr>
        <w:rPr>
          <w:rFonts w:ascii="Arial" w:hAnsi="Arial" w:cs="Arial"/>
          <w:lang w:val="ru-RU"/>
        </w:rPr>
        <w:sectPr w:rsidR="00295AFB" w:rsidRPr="00B75C40">
          <w:pgSz w:w="11918" w:h="16854"/>
          <w:pgMar w:top="1180" w:right="1195" w:bottom="1004" w:left="1263" w:header="720" w:footer="720" w:gutter="0"/>
          <w:cols w:space="720"/>
        </w:sectPr>
      </w:pPr>
    </w:p>
    <w:p w:rsidR="00295AFB" w:rsidRDefault="001604DC" w:rsidP="00870FC7">
      <w:pPr>
        <w:ind w:left="1151"/>
        <w:jc w:val="center"/>
        <w:rPr>
          <w:rFonts w:ascii="Times New Roman" w:hAnsi="Times New Roman" w:cs="Times New Roman"/>
          <w:b/>
          <w:color w:val="000000"/>
          <w:spacing w:val="24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b/>
          <w:color w:val="000000"/>
          <w:spacing w:val="24"/>
          <w:sz w:val="24"/>
          <w:szCs w:val="24"/>
          <w:lang w:val="ru-RU"/>
        </w:rPr>
        <w:lastRenderedPageBreak/>
        <w:t>3. УСЛОВИЯ, ПОРЯДОК И СРОКИ ПРЕДОСТАВЛЕНИЯ УСЛУГ</w:t>
      </w:r>
    </w:p>
    <w:p w:rsidR="00870FC7" w:rsidRPr="00870FC7" w:rsidRDefault="00870FC7" w:rsidP="00870FC7">
      <w:pPr>
        <w:ind w:left="1151"/>
        <w:jc w:val="center"/>
        <w:rPr>
          <w:rFonts w:ascii="Times New Roman" w:hAnsi="Times New Roman" w:cs="Times New Roman"/>
          <w:b/>
          <w:color w:val="000000"/>
          <w:spacing w:val="24"/>
          <w:sz w:val="24"/>
          <w:szCs w:val="24"/>
          <w:lang w:val="ru-RU"/>
        </w:rPr>
      </w:pPr>
    </w:p>
    <w:p w:rsidR="00295AFB" w:rsidRPr="00A82DE6" w:rsidRDefault="001604DC" w:rsidP="00870FC7">
      <w:pPr>
        <w:ind w:firstLine="288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3.1 Заказчик, ознакомившись с расценками и условиями предоставления Услуг, </w:t>
      </w:r>
      <w:r w:rsidRPr="00870FC7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предоставляет Исполнителю лично либо через представителя по оформленной </w:t>
      </w:r>
      <w:r w:rsidRPr="00870FC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надлежащим образом доверенности следующий пакет документов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:</w:t>
      </w:r>
    </w:p>
    <w:p w:rsidR="00295AFB" w:rsidRPr="00A82DE6" w:rsidRDefault="001604DC" w:rsidP="00870FC7">
      <w:pPr>
        <w:ind w:firstLine="288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- заявление на имя ректора НИУ МГСУ</w:t>
      </w:r>
      <w:r w:rsid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по форме, согласно Приложению №</w:t>
      </w:r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1 к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настоящему Договору;</w:t>
      </w:r>
    </w:p>
    <w:p w:rsidR="00295AFB" w:rsidRPr="00A82DE6" w:rsidRDefault="001604DC" w:rsidP="00870FC7">
      <w:pPr>
        <w:numPr>
          <w:ilvl w:val="0"/>
          <w:numId w:val="1"/>
        </w:numPr>
        <w:tabs>
          <w:tab w:val="clear" w:pos="432"/>
          <w:tab w:val="decimal" w:pos="720"/>
        </w:tabs>
        <w:ind w:left="0" w:firstLine="288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заявление предоставляется в Управление координации международного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сотрудничества;</w:t>
      </w:r>
    </w:p>
    <w:p w:rsidR="00295AFB" w:rsidRPr="00A82DE6" w:rsidRDefault="001604DC" w:rsidP="00870FC7">
      <w:pPr>
        <w:numPr>
          <w:ilvl w:val="0"/>
          <w:numId w:val="2"/>
        </w:numPr>
        <w:tabs>
          <w:tab w:val="clear" w:pos="216"/>
          <w:tab w:val="decimal" w:pos="504"/>
        </w:tabs>
        <w:ind w:left="0" w:firstLine="28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согласие на обработку персональных данных</w:t>
      </w:r>
      <w:r w:rsid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по форме, согласно Приложению №</w:t>
      </w: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2 к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настоящему Договору;</w:t>
      </w:r>
    </w:p>
    <w:p w:rsidR="00295AFB" w:rsidRPr="00A82DE6" w:rsidRDefault="001604DC" w:rsidP="00870FC7">
      <w:pPr>
        <w:numPr>
          <w:ilvl w:val="0"/>
          <w:numId w:val="2"/>
        </w:numPr>
        <w:tabs>
          <w:tab w:val="clear" w:pos="216"/>
          <w:tab w:val="decimal" w:pos="504"/>
        </w:tabs>
        <w:ind w:left="0" w:firstLine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копию документа, удостоверяющего личность (страницы с фотографией и пропиской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при наличии);</w:t>
      </w:r>
    </w:p>
    <w:p w:rsidR="00295AFB" w:rsidRPr="00A82DE6" w:rsidRDefault="001604DC" w:rsidP="00870FC7">
      <w:pPr>
        <w:numPr>
          <w:ilvl w:val="0"/>
          <w:numId w:val="2"/>
        </w:numPr>
        <w:tabs>
          <w:tab w:val="clear" w:pos="216"/>
          <w:tab w:val="decimal" w:pos="504"/>
        </w:tabs>
        <w:ind w:left="0" w:firstLine="28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копию заграничного паспорта (страницу с фотографией):</w:t>
      </w:r>
    </w:p>
    <w:p w:rsidR="00295AFB" w:rsidRPr="00A82DE6" w:rsidRDefault="001604DC" w:rsidP="00870FC7">
      <w:pPr>
        <w:numPr>
          <w:ilvl w:val="0"/>
          <w:numId w:val="3"/>
        </w:numPr>
        <w:tabs>
          <w:tab w:val="clear" w:pos="504"/>
          <w:tab w:val="decimal" w:pos="792"/>
        </w:tabs>
        <w:ind w:left="0" w:firstLine="28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proofErr w:type="gramStart"/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если имя и фамилия Заказчика в документе, удостоверяющем личность, указаны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латинскими буквами, копия заграничного паспорта не обязательна;</w:t>
      </w:r>
      <w:proofErr w:type="gramEnd"/>
    </w:p>
    <w:p w:rsidR="00295AFB" w:rsidRPr="00A82DE6" w:rsidRDefault="001604DC" w:rsidP="00870FC7">
      <w:pPr>
        <w:numPr>
          <w:ilvl w:val="0"/>
          <w:numId w:val="3"/>
        </w:numPr>
        <w:tabs>
          <w:tab w:val="clear" w:pos="504"/>
          <w:tab w:val="decimal" w:pos="792"/>
        </w:tabs>
        <w:ind w:left="0" w:firstLine="28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sz w:val="24"/>
          <w:szCs w:val="24"/>
          <w:lang w:val="ru-RU"/>
        </w:rPr>
        <w:t>если у Заказчика отсутствует заграничный паспорт, и в его документе, удостоверяющем личность, информация не указана латинскими буквами, Заказчик указывает в Заявлении написание имени и фамилии латинскими буквами, как будет напечатано в Европейском приложении к диплому;</w:t>
      </w:r>
    </w:p>
    <w:p w:rsidR="00295AFB" w:rsidRPr="00A82DE6" w:rsidRDefault="001604DC" w:rsidP="00870FC7">
      <w:pPr>
        <w:ind w:left="28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- копию диплома и приложения;</w:t>
      </w:r>
    </w:p>
    <w:p w:rsidR="00295AFB" w:rsidRPr="00A82DE6" w:rsidRDefault="001604DC" w:rsidP="00870FC7">
      <w:pPr>
        <w:ind w:left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- копию квитанции об оплате за оказание услуг по оформлению ЕПД;</w:t>
      </w:r>
    </w:p>
    <w:p w:rsidR="00295AFB" w:rsidRPr="00A82DE6" w:rsidRDefault="001604DC" w:rsidP="00870FC7">
      <w:pPr>
        <w:numPr>
          <w:ilvl w:val="0"/>
          <w:numId w:val="2"/>
        </w:numPr>
        <w:tabs>
          <w:tab w:val="clear" w:pos="216"/>
          <w:tab w:val="decimal" w:pos="504"/>
        </w:tabs>
        <w:ind w:left="28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копию подтверждающего документа в случае смены фамилии;</w:t>
      </w:r>
    </w:p>
    <w:p w:rsidR="00295AFB" w:rsidRPr="00A82DE6" w:rsidRDefault="001604DC" w:rsidP="00870FC7">
      <w:pPr>
        <w:numPr>
          <w:ilvl w:val="0"/>
          <w:numId w:val="2"/>
        </w:numPr>
        <w:tabs>
          <w:tab w:val="clear" w:pos="216"/>
          <w:tab w:val="decimal" w:pos="504"/>
        </w:tabs>
        <w:ind w:left="0" w:firstLine="28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доверенность, в случае если у Заказчика нет возможности лично подать документы и /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или забрат</w:t>
      </w:r>
      <w:r w:rsid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ь оформленное ЕПД (Приложение №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3).</w:t>
      </w:r>
    </w:p>
    <w:p w:rsidR="00A82DE6" w:rsidRPr="00A82DE6" w:rsidRDefault="001604DC" w:rsidP="00870FC7">
      <w:pPr>
        <w:ind w:firstLine="28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3.2</w:t>
      </w:r>
      <w:proofErr w:type="gramStart"/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П</w:t>
      </w:r>
      <w:proofErr w:type="gramEnd"/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ри подаче в Управление координации международного сотрудничества копий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требуемых документов Заказчик должен предъявить их оригиналы.</w:t>
      </w:r>
    </w:p>
    <w:p w:rsidR="00295AFB" w:rsidRPr="00A82DE6" w:rsidRDefault="00A82DE6" w:rsidP="00870FC7">
      <w:pPr>
        <w:ind w:right="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 </w:t>
      </w:r>
      <w:r w:rsidR="001604DC"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3.3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="001604DC"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Заказчик несет ответственность за достоверность предоставленной им информации.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>В случае выявления несоответствий Исполнитель вправе приостановить процедуру</w:t>
      </w:r>
      <w:r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>оформления ЕПД до их устранения Заказчиком</w:t>
      </w:r>
      <w:r w:rsidR="001604DC"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.</w:t>
      </w:r>
    </w:p>
    <w:p w:rsidR="00295AFB" w:rsidRPr="00A82DE6" w:rsidRDefault="001604DC" w:rsidP="00870FC7">
      <w:pPr>
        <w:ind w:firstLine="288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3.4 Срок оказания Услуг: 30 (тридцать) рабочих дней </w:t>
      </w:r>
      <w:proofErr w:type="gramStart"/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с даты предоставления</w:t>
      </w:r>
      <w:proofErr w:type="gramEnd"/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Заказчиком всех документов, указанных в п. 3.1 настоящего Договора, и оплаты Услуг.</w:t>
      </w:r>
    </w:p>
    <w:p w:rsidR="00295AFB" w:rsidRPr="00A82DE6" w:rsidRDefault="00A82DE6" w:rsidP="00870FC7">
      <w:pPr>
        <w:ind w:firstLine="288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>3.5</w:t>
      </w:r>
      <w:proofErr w:type="gramStart"/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необходимости Исполнитель вправе запросить у Заказчика дополнительные сведения и документы, не указанные в п.3.1. </w:t>
      </w:r>
      <w:r w:rsidR="001604DC" w:rsidRPr="002C18BE">
        <w:rPr>
          <w:rFonts w:ascii="Times New Roman" w:hAnsi="Times New Roman" w:cs="Times New Roman"/>
          <w:sz w:val="24"/>
          <w:szCs w:val="24"/>
          <w:lang w:val="ru-RU"/>
        </w:rPr>
        <w:t>Договора, требуемые для оказания Услуг. В этом случае срок оказания Услуг продлевается на срок предоставления запрашиваемых информации и документов.</w:t>
      </w:r>
    </w:p>
    <w:p w:rsidR="00295AFB" w:rsidRPr="00A82DE6" w:rsidRDefault="00A82DE6" w:rsidP="00870FC7">
      <w:pPr>
        <w:ind w:right="3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  </w:t>
      </w:r>
      <w:r w:rsidR="00B75C40"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3.6</w:t>
      </w:r>
      <w:r w:rsidR="001604DC"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осуществляет выдачу </w:t>
      </w:r>
      <w:r w:rsidR="00B75C40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оформленного ЕПД Заказчику либо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B75C40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>представителю по доверенности на основании предъявленного документа,</w:t>
      </w:r>
      <w:r w:rsidR="00B75C40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4DC" w:rsidRPr="00A82DE6">
        <w:rPr>
          <w:rFonts w:ascii="Times New Roman" w:hAnsi="Times New Roman" w:cs="Times New Roman"/>
          <w:sz w:val="24"/>
          <w:szCs w:val="24"/>
          <w:lang w:val="ru-RU"/>
        </w:rPr>
        <w:t xml:space="preserve">удостоверяющего личность. </w:t>
      </w:r>
      <w:r w:rsidR="001604DC" w:rsidRPr="002C18BE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по Договору оформляется актом приема-сдачи </w:t>
      </w:r>
      <w:r w:rsidR="00B75C40" w:rsidRPr="002C18BE">
        <w:rPr>
          <w:rFonts w:ascii="Times New Roman" w:hAnsi="Times New Roman" w:cs="Times New Roman"/>
          <w:sz w:val="24"/>
          <w:szCs w:val="24"/>
          <w:lang w:val="ru-RU"/>
        </w:rPr>
        <w:t>оказанных услуг, подписываемым</w:t>
      </w:r>
      <w:r w:rsidR="001604DC" w:rsidRPr="002C18BE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в 2 (двух) экземплярах</w:t>
      </w:r>
      <w:r w:rsidR="001604DC"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.</w:t>
      </w:r>
    </w:p>
    <w:p w:rsidR="00295AFB" w:rsidRPr="00870FC7" w:rsidRDefault="001604DC">
      <w:pPr>
        <w:spacing w:before="360" w:line="211" w:lineRule="auto"/>
        <w:ind w:left="2664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4. ПРАВА И ОБЯЗАННОСТИ СТОРОН</w:t>
      </w:r>
    </w:p>
    <w:p w:rsidR="00295AFB" w:rsidRPr="00870FC7" w:rsidRDefault="001604DC">
      <w:pPr>
        <w:spacing w:before="288" w:line="273" w:lineRule="auto"/>
        <w:ind w:left="504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4.1. Исполнитель вправе:</w:t>
      </w:r>
    </w:p>
    <w:p w:rsidR="00295AFB" w:rsidRPr="00A82DE6" w:rsidRDefault="001604DC">
      <w:pPr>
        <w:spacing w:line="276" w:lineRule="auto"/>
        <w:ind w:firstLine="50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4.1.1. В безусловном порядке изменять (дополнять) условия Оферты и приложений к </w:t>
      </w: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ней. Условия по настоящему Договору не подлежат изменению с момента оплаты Услуг и </w:t>
      </w: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предоставления документов, указанных в пп.3.1, 3.5 договора-оферты.</w:t>
      </w:r>
    </w:p>
    <w:p w:rsidR="00295AFB" w:rsidRPr="002C18BE" w:rsidRDefault="001604DC">
      <w:pPr>
        <w:spacing w:line="273" w:lineRule="auto"/>
        <w:ind w:firstLine="5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C40">
        <w:rPr>
          <w:rFonts w:ascii="Arial" w:hAnsi="Arial" w:cs="Arial"/>
          <w:color w:val="000000"/>
          <w:spacing w:val="6"/>
          <w:lang w:val="ru-RU"/>
        </w:rPr>
        <w:t xml:space="preserve">4.1.2. </w:t>
      </w:r>
      <w:r w:rsidRPr="002C18BE">
        <w:rPr>
          <w:rFonts w:ascii="Times New Roman" w:hAnsi="Times New Roman" w:cs="Times New Roman"/>
          <w:sz w:val="24"/>
          <w:szCs w:val="24"/>
          <w:lang w:val="ru-RU"/>
        </w:rPr>
        <w:t>По собственному усмотрению изменять Расценки и условия предоставления Услуг. При этом Стороны руководствуются тем, что новые Расценки не распространяются на уже оплаченные услуги Исполнителя.</w:t>
      </w:r>
    </w:p>
    <w:p w:rsidR="00295AFB" w:rsidRPr="00870FC7" w:rsidRDefault="001604DC">
      <w:pPr>
        <w:spacing w:line="278" w:lineRule="auto"/>
        <w:ind w:firstLine="576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lastRenderedPageBreak/>
        <w:t xml:space="preserve">4.1.3. В целях исполнения предусмотренных Договором обязательств, без </w:t>
      </w:r>
      <w:r w:rsidRPr="00870FC7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согласования с Заказчиком привлекать к оказанию услуг любых физических и </w:t>
      </w:r>
      <w:r w:rsidRPr="00870FC7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юридических лиц.</w:t>
      </w:r>
    </w:p>
    <w:p w:rsidR="00295AFB" w:rsidRPr="00A82DE6" w:rsidRDefault="001604DC">
      <w:pPr>
        <w:spacing w:line="283" w:lineRule="auto"/>
        <w:ind w:firstLine="576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</w:pPr>
      <w:r w:rsidRPr="00870FC7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>4.1.4. Временно</w:t>
      </w:r>
      <w:r w:rsidRPr="00A82DE6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приостановить оказание Заказчику услуг по Договору по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техническим, технологическим или иным причинам, препятствующим оказанию услуг, на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время устранения таких причин.</w:t>
      </w:r>
    </w:p>
    <w:p w:rsidR="00295AFB" w:rsidRPr="00A82DE6" w:rsidRDefault="001604DC">
      <w:pPr>
        <w:spacing w:line="271" w:lineRule="auto"/>
        <w:ind w:firstLine="57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4.1.5. Отказать Заказчику в предоставлении услуг, расторгнуть Договор, если у </w:t>
      </w:r>
      <w:r w:rsidRPr="00A82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Исполнителя будет достаточно оснований полагать, что Заказчик нарушает обязательства,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предусмотренные Договором и/или иных прав третьих лиц.</w:t>
      </w:r>
    </w:p>
    <w:p w:rsidR="00295AFB" w:rsidRPr="00A82DE6" w:rsidRDefault="001604DC">
      <w:pPr>
        <w:spacing w:before="288"/>
        <w:ind w:left="57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4.2. Обязанности Исполнителя:</w:t>
      </w:r>
    </w:p>
    <w:p w:rsidR="00870FC7" w:rsidRDefault="001604DC">
      <w:pPr>
        <w:spacing w:before="36" w:line="273" w:lineRule="auto"/>
        <w:ind w:left="288" w:firstLine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4.2.1. Оказать Заказчику оплаченные Услуги в соо</w:t>
      </w:r>
      <w:r w:rsidR="00870FC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тветствии с условиями Договора.</w:t>
      </w:r>
    </w:p>
    <w:p w:rsidR="00295AFB" w:rsidRPr="00A82DE6" w:rsidRDefault="001604DC">
      <w:pPr>
        <w:spacing w:before="36" w:line="273" w:lineRule="auto"/>
        <w:ind w:left="288" w:firstLine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4.2.2. Не разглашать конфиденциальную информацию и данные, предоставленные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Заказчиком в связи с исполнением настоящего Договора.</w:t>
      </w:r>
    </w:p>
    <w:p w:rsidR="00295AFB" w:rsidRPr="00A82DE6" w:rsidRDefault="001604DC">
      <w:pPr>
        <w:spacing w:line="278" w:lineRule="auto"/>
        <w:ind w:firstLine="57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4.2.3. В случае досрочного расторжения Договора по основаниям, предусмотренным </w:t>
      </w:r>
      <w:r w:rsidRPr="00A82DE6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Офертой и/или действующим законодательством РФ, возвратить Заказчику по его </w:t>
      </w:r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письменному требованию сумму денежных </w:t>
      </w:r>
      <w:proofErr w:type="gramStart"/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средств</w:t>
      </w:r>
      <w:proofErr w:type="gramEnd"/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оплаченную Заказчиком по </w:t>
      </w:r>
      <w:r w:rsidRPr="00A82DE6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настоящему Договору за вычетом стоимости понесенных расходов к моменту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расторжения Договора. Возврат осуществляется в течение 10-ти (десяти) рабочих дней с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момента получения от Заказчика письменного требования.</w:t>
      </w:r>
    </w:p>
    <w:p w:rsidR="00295AFB" w:rsidRPr="00A82DE6" w:rsidRDefault="001604DC">
      <w:pPr>
        <w:spacing w:before="288" w:line="268" w:lineRule="auto"/>
        <w:ind w:left="57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4.3. Заказчик вправе:</w:t>
      </w:r>
    </w:p>
    <w:p w:rsidR="00295AFB" w:rsidRPr="00A82DE6" w:rsidRDefault="001604DC">
      <w:pPr>
        <w:spacing w:line="273" w:lineRule="auto"/>
        <w:ind w:firstLine="576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4.3.1. Требовать от Исполнителя выполнения его обязательств по Договору в срок и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 надлежащим качеством.</w:t>
      </w:r>
    </w:p>
    <w:p w:rsidR="00295AFB" w:rsidRPr="00A82DE6" w:rsidRDefault="001604DC">
      <w:pPr>
        <w:spacing w:before="288"/>
        <w:ind w:left="57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4.4. Обязанности Заказчика:</w:t>
      </w:r>
    </w:p>
    <w:p w:rsidR="00295AFB" w:rsidRPr="00A82DE6" w:rsidRDefault="001604DC">
      <w:pPr>
        <w:spacing w:before="36" w:line="278" w:lineRule="auto"/>
        <w:ind w:firstLine="576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4.4.1. Оплатить Услуги Исполнителя в сроки и в порядке, предусмотренном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настоящим Договором.</w:t>
      </w:r>
    </w:p>
    <w:p w:rsidR="00295AFB" w:rsidRPr="00A82DE6" w:rsidRDefault="001604DC">
      <w:pPr>
        <w:spacing w:line="273" w:lineRule="auto"/>
        <w:ind w:firstLine="576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4.4.2. Предоставлять Исполнителю для оказания Услуг, предусмотренных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настоящим Договором, необходимые информацию и данные (сведения, документация, </w:t>
      </w:r>
      <w:r w:rsidRPr="00A82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материалы).</w:t>
      </w:r>
    </w:p>
    <w:p w:rsidR="00295AFB" w:rsidRPr="00A82DE6" w:rsidRDefault="001604DC">
      <w:pPr>
        <w:spacing w:line="271" w:lineRule="auto"/>
        <w:ind w:firstLine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4.5. Заказчик не вправе уступить или каким-либо иным образом передать свои права </w:t>
      </w:r>
      <w:r w:rsidRPr="00A82D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по настоящему Договору третьим лицам без предварительного письменного согласия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Исполнителя.</w:t>
      </w:r>
    </w:p>
    <w:p w:rsidR="00295AFB" w:rsidRPr="00FE3EB3" w:rsidRDefault="001604DC">
      <w:pPr>
        <w:spacing w:before="288"/>
        <w:ind w:left="2088"/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ru-RU"/>
        </w:rPr>
        <w:t>5. СТОИМОСТЬ УСЛУГ И ПОРЯДОК ОПЛАТЫ</w:t>
      </w:r>
    </w:p>
    <w:p w:rsidR="00295AFB" w:rsidRPr="00A82DE6" w:rsidRDefault="001604DC">
      <w:pPr>
        <w:spacing w:before="288" w:line="278" w:lineRule="auto"/>
        <w:ind w:firstLine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B75C40">
        <w:rPr>
          <w:rFonts w:ascii="Arial" w:hAnsi="Arial" w:cs="Arial"/>
          <w:color w:val="000000"/>
          <w:spacing w:val="5"/>
          <w:lang w:val="ru-RU"/>
        </w:rPr>
        <w:t xml:space="preserve">5.1.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Стоимость оказываемых Исполнителем Услуг определяется ценами, указанными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Расценках предоставления Услуг.</w:t>
      </w:r>
    </w:p>
    <w:p w:rsidR="00295AFB" w:rsidRPr="00A82DE6" w:rsidRDefault="001604DC">
      <w:pPr>
        <w:spacing w:line="264" w:lineRule="auto"/>
        <w:ind w:firstLine="576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5.2. Стоимость оказываемых Исполнителем Услуг может быть изменена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Исполнителем в любое время в одностороннем порядке. Новая стоимость Услуг вступает </w:t>
      </w:r>
      <w:r w:rsidRPr="00A82DE6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в силу с момента опубликования на официальном сайте Исполнителя по адресу: </w:t>
      </w:r>
      <w:hyperlink r:id="rId7">
        <w:r w:rsidRPr="00A82DE6">
          <w:rPr>
            <w:rFonts w:ascii="Times New Roman" w:hAnsi="Times New Roman" w:cs="Times New Roman"/>
            <w:color w:val="0000FF"/>
            <w:spacing w:val="15"/>
            <w:sz w:val="24"/>
            <w:szCs w:val="24"/>
            <w:u w:val="single"/>
            <w:lang w:val="ru-RU"/>
          </w:rPr>
          <w:t>www.mgs</w:t>
        </w:r>
      </w:hyperlink>
      <w:r w:rsidRPr="00A82DE6">
        <w:rPr>
          <w:rFonts w:ascii="Times New Roman" w:hAnsi="Times New Roman" w:cs="Times New Roman"/>
          <w:color w:val="0000FF"/>
          <w:spacing w:val="5"/>
          <w:sz w:val="24"/>
          <w:szCs w:val="24"/>
          <w:u w:val="single"/>
          <w:lang w:val="ru-RU"/>
        </w:rPr>
        <w:t>.</w:t>
      </w:r>
      <w:r w:rsidRPr="00A82DE6">
        <w:rPr>
          <w:rFonts w:ascii="Times New Roman" w:hAnsi="Times New Roman" w:cs="Times New Roman"/>
          <w:color w:val="0000FF"/>
          <w:spacing w:val="15"/>
          <w:sz w:val="24"/>
          <w:szCs w:val="24"/>
          <w:u w:val="single"/>
          <w:lang w:val="ru-RU"/>
        </w:rPr>
        <w:t>ru</w:t>
      </w:r>
      <w:r w:rsidRPr="00A82DE6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, </w:t>
      </w:r>
      <w:r w:rsidRPr="00A82DE6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ru-RU"/>
        </w:rPr>
        <w:t xml:space="preserve">если иной срок вступления новых расценок в силу не определен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дополнительно при их опубликовании. Новая стоимость услуг не может распространяться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на услуги, ранее оплаченные Заказчиком в соответствии с Договором.</w:t>
      </w:r>
    </w:p>
    <w:p w:rsidR="00295AFB" w:rsidRPr="00A82DE6" w:rsidRDefault="001604DC">
      <w:pPr>
        <w:spacing w:line="278" w:lineRule="auto"/>
        <w:ind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5.3. Заказчик производит оплату в рублях авансовым платежом в размере 100°/о (сто </w:t>
      </w: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процентов) стоимости оказываемых Услуг. Оплата Услуг осуществляется Заказчиком в </w:t>
      </w:r>
      <w:r w:rsidRPr="00A82DE6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безналичном порядке путем перечисления денежных средств на счет Исполнителя, </w:t>
      </w: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указанный в разделе 10 настоящего Договора.</w:t>
      </w:r>
    </w:p>
    <w:p w:rsidR="00295AFB" w:rsidRPr="00A82DE6" w:rsidRDefault="001604DC">
      <w:pPr>
        <w:spacing w:line="273" w:lineRule="auto"/>
        <w:ind w:firstLine="576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5.4. Оплата по настоящему Договору считается совершенной Заказчиком в момент зачисления денежных средств на счет Исполнителя.</w:t>
      </w:r>
    </w:p>
    <w:p w:rsidR="00295AFB" w:rsidRPr="00A82DE6" w:rsidRDefault="001604DC">
      <w:pPr>
        <w:spacing w:line="271" w:lineRule="auto"/>
        <w:ind w:firstLine="57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5.5. Заказчик самостоятельно несет все банковские комиссионные расходы по оплате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услуг Исполнителя, а также несет ответственность за правильность производимых им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платежей и заполнение необходимых платежных документов.</w:t>
      </w:r>
    </w:p>
    <w:p w:rsidR="00295AFB" w:rsidRPr="00FE3EB3" w:rsidRDefault="00B75C40" w:rsidP="00B75C40">
      <w:pPr>
        <w:spacing w:before="252"/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6</w:t>
      </w:r>
      <w:r w:rsidR="001604DC" w:rsidRPr="00FE3EB3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. ОТВЕТСТВЕННОСТЬ СТОРОН</w:t>
      </w:r>
    </w:p>
    <w:p w:rsidR="00295AFB" w:rsidRPr="00A82DE6" w:rsidRDefault="001604DC">
      <w:pPr>
        <w:spacing w:before="324" w:line="278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6.1. За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неисполнение (или ненадлежащее исполнение) условий Договора Стороны </w:t>
      </w:r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несут ответственность в соответствии с законодательством Российской Федерации и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условиями Договора.</w:t>
      </w:r>
    </w:p>
    <w:p w:rsidR="00295AFB" w:rsidRPr="00FE3EB3" w:rsidRDefault="001604DC" w:rsidP="00FE3EB3">
      <w:pPr>
        <w:pStyle w:val="a6"/>
        <w:numPr>
          <w:ilvl w:val="1"/>
          <w:numId w:val="6"/>
        </w:numPr>
        <w:tabs>
          <w:tab w:val="decimal" w:pos="432"/>
          <w:tab w:val="decimal" w:pos="1080"/>
        </w:tabs>
        <w:spacing w:line="278" w:lineRule="auto"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Исполнитель не несет ответственности в случае ненадлежащего оказания Услуг, </w:t>
      </w:r>
      <w:r w:rsidRPr="00FE3EB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если ненадлежащее исполнение явилось следствием недостоверности, недостаточности </w:t>
      </w:r>
      <w:r w:rsidRPr="00FE3EB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или несвоевременности предоставленных Заказчиком сведений, а также вследствие </w:t>
      </w:r>
      <w:r w:rsidRPr="00FE3EB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других нарушений условий настоящего Договора со стороны Заказчика.</w:t>
      </w:r>
    </w:p>
    <w:p w:rsidR="00295AFB" w:rsidRPr="00FE3EB3" w:rsidRDefault="001604DC" w:rsidP="00FE3EB3">
      <w:pPr>
        <w:pStyle w:val="a6"/>
        <w:numPr>
          <w:ilvl w:val="1"/>
          <w:numId w:val="6"/>
        </w:numPr>
        <w:tabs>
          <w:tab w:val="decimal" w:pos="432"/>
          <w:tab w:val="decimal" w:pos="1080"/>
        </w:tabs>
        <w:spacing w:line="271" w:lineRule="auto"/>
        <w:ind w:left="0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</w:t>
      </w:r>
      <w:r w:rsidRPr="00FE3EB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ожиданиям и/или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295AFB" w:rsidRPr="00A82DE6" w:rsidRDefault="001604DC">
      <w:pPr>
        <w:spacing w:line="278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6.4. Исполнитель не несет ответственности перед Заказчиком за косвенные убытки </w:t>
      </w:r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(упущенную выгоду).</w:t>
      </w:r>
    </w:p>
    <w:p w:rsidR="00295AFB" w:rsidRPr="00A82DE6" w:rsidRDefault="001604DC">
      <w:pPr>
        <w:spacing w:line="278" w:lineRule="auto"/>
        <w:ind w:firstLine="567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6.5. Заказчик несет всю ответственность за содержание, недостоверность, </w:t>
      </w:r>
      <w:r w:rsidRPr="00A82DE6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недостаточность и/или несвоевременность предоставленных Заказчиком сведений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необходимых для исполнения настоящего Договора.</w:t>
      </w:r>
    </w:p>
    <w:p w:rsidR="00295AFB" w:rsidRPr="00A82DE6" w:rsidRDefault="001604DC">
      <w:pPr>
        <w:spacing w:line="273" w:lineRule="auto"/>
        <w:ind w:firstLine="576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6.6. Стороны освобождаются от ответственности за частичное или полное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</w:t>
      </w:r>
      <w:r w:rsidRPr="00A82DE6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Договора, либо если неисполнение обязатель</w:t>
      </w:r>
      <w:proofErr w:type="gramStart"/>
      <w:r w:rsidRPr="00A82DE6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ств Ст</w:t>
      </w:r>
      <w:proofErr w:type="gramEnd"/>
      <w:r w:rsidRPr="00A82DE6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оронами по Договору явилось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следствием событий чрезвычайного характера, которые Стороны не могли ни предвидеть, </w:t>
      </w: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ни предотвратить разумными мерами. </w:t>
      </w:r>
      <w:proofErr w:type="gramStart"/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 обстоятельствам непреодолимой силы относятся </w:t>
      </w:r>
      <w:r w:rsidRPr="00A82DE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события, на которые Сторона не может оказывать влияния и за возникновение которых </w:t>
      </w: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она не несет ответственности, в том числе: война, восстание, забастовка, землетрясение,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наводнение, иные стихийные бедствия, пожар, сбои энергоснабжения, произошедшие не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по вине Сторон, действия и акты органов власти, принятые после заключения Договора и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делающие невозможным исполнение обязательств, установленных Договором, и другие </w:t>
      </w: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непредвиденные обстоятельства</w:t>
      </w:r>
      <w:proofErr w:type="gramEnd"/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неподконтрольные сторонам события и явления, </w:t>
      </w:r>
      <w:proofErr w:type="gramStart"/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но</w:t>
      </w:r>
      <w:proofErr w:type="gramEnd"/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не </w:t>
      </w:r>
      <w:r w:rsidRPr="00A82DE6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ограничиваясь указанным. При возникновении обстоятельств непреодолимой силы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Стороны не </w:t>
      </w:r>
      <w:proofErr w:type="gramStart"/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имеют взаимных претензий и каждая из Сторон принимает</w:t>
      </w:r>
      <w:proofErr w:type="gramEnd"/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на себя свой риск последствий этих обстоятельств.</w:t>
      </w:r>
    </w:p>
    <w:p w:rsidR="00A82DE6" w:rsidRDefault="00A82DE6">
      <w:pPr>
        <w:spacing w:before="288" w:line="300" w:lineRule="auto"/>
        <w:ind w:left="2952"/>
        <w:rPr>
          <w:rFonts w:ascii="Arial" w:hAnsi="Arial" w:cs="Arial"/>
          <w:b/>
          <w:color w:val="000000"/>
          <w:spacing w:val="14"/>
          <w:lang w:val="ru-RU"/>
        </w:rPr>
      </w:pPr>
    </w:p>
    <w:p w:rsidR="00295AFB" w:rsidRPr="00FE3EB3" w:rsidRDefault="001604DC">
      <w:pPr>
        <w:spacing w:before="288" w:line="300" w:lineRule="auto"/>
        <w:ind w:left="2952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lastRenderedPageBreak/>
        <w:t>7. СРОК ДЕЙСТВИЯ ДОГОВОРА</w:t>
      </w:r>
    </w:p>
    <w:p w:rsidR="00295AFB" w:rsidRPr="00A82DE6" w:rsidRDefault="001604DC">
      <w:pPr>
        <w:spacing w:before="216" w:line="278" w:lineRule="auto"/>
        <w:ind w:firstLine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7.1. Настоящий Договор вступает в силу с момента его заключения и действует до </w:t>
      </w:r>
      <w:r w:rsidRPr="00A82DE6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полного исполнения обязатель</w:t>
      </w:r>
      <w:proofErr w:type="gramStart"/>
      <w:r w:rsidRPr="00A82DE6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ств Ст</w:t>
      </w:r>
      <w:proofErr w:type="gramEnd"/>
      <w:r w:rsidRPr="00A82DE6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оронами своих обязательств по настоящему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Договору, за исключением случаев его досрочного расторжения.</w:t>
      </w:r>
    </w:p>
    <w:p w:rsidR="00295AFB" w:rsidRPr="00A82DE6" w:rsidRDefault="001604DC">
      <w:pPr>
        <w:spacing w:line="271" w:lineRule="auto"/>
        <w:ind w:firstLine="57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7.2. До окончания срока действия, настоящий </w:t>
      </w:r>
      <w:proofErr w:type="gramStart"/>
      <w:r w:rsidRPr="00A82D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Договор</w:t>
      </w:r>
      <w:proofErr w:type="gramEnd"/>
      <w:r w:rsidRPr="00A82D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может быть расторгнут в </w:t>
      </w: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любое время по соглашению Сторон, оформленного в письменной форме и подписанного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Сторонами.</w:t>
      </w:r>
    </w:p>
    <w:p w:rsidR="00295AFB" w:rsidRPr="00A82DE6" w:rsidRDefault="001604DC">
      <w:pPr>
        <w:spacing w:line="271" w:lineRule="auto"/>
        <w:ind w:firstLine="576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Любая из Сторон вправе отказаться от исполнения настоящего Договора, </w:t>
      </w:r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предупредив другую Сторону не </w:t>
      </w:r>
      <w:proofErr w:type="gramStart"/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позднее</w:t>
      </w:r>
      <w:proofErr w:type="gramEnd"/>
      <w:r w:rsidRPr="00A82DE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чем за 20 (двадцать) дней до предполагаемой </w:t>
      </w:r>
      <w:r w:rsidRPr="00A82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даты его расторжения, при этом та Сторона которая отказалась от исполнения настоящего </w:t>
      </w: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договора обязана возместить другой Стороне фактически понесенные ею убытки/расходы.</w:t>
      </w:r>
    </w:p>
    <w:p w:rsidR="00B75C40" w:rsidRDefault="00B75C40">
      <w:pPr>
        <w:ind w:left="3312"/>
        <w:rPr>
          <w:rFonts w:ascii="Arial" w:hAnsi="Arial" w:cs="Arial"/>
          <w:color w:val="000000"/>
          <w:spacing w:val="-2"/>
          <w:lang w:val="ru-RU"/>
        </w:rPr>
      </w:pPr>
    </w:p>
    <w:p w:rsidR="00295AFB" w:rsidRPr="00FE3EB3" w:rsidRDefault="001604DC">
      <w:pPr>
        <w:ind w:left="3312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8. РАЗРЕШЕНИЕ СПОРОВ</w:t>
      </w:r>
    </w:p>
    <w:p w:rsidR="00295AFB" w:rsidRPr="00A82DE6" w:rsidRDefault="001604DC" w:rsidP="00A82DE6">
      <w:pPr>
        <w:spacing w:before="288" w:line="278" w:lineRule="auto"/>
        <w:ind w:firstLine="576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8.1. Все</w:t>
      </w:r>
      <w:r w:rsidRPr="00A82DE6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споры и разногласия, возникшие в связи с исполнением настоящего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Договора, решаются Сторонами путем переговоров.</w:t>
      </w:r>
    </w:p>
    <w:p w:rsidR="00295AFB" w:rsidRDefault="001604DC" w:rsidP="00A82DE6">
      <w:pPr>
        <w:spacing w:line="276" w:lineRule="auto"/>
        <w:ind w:firstLine="57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8.2. В случае </w:t>
      </w:r>
      <w:proofErr w:type="gramStart"/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не достижения</w:t>
      </w:r>
      <w:proofErr w:type="gramEnd"/>
      <w:r w:rsidRPr="00A82DE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согласия между Сторонами все споры рассматриваются </w:t>
      </w: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 судебном порядке, в соответствии с законодательством РФ.</w:t>
      </w:r>
    </w:p>
    <w:p w:rsidR="00A82DE6" w:rsidRPr="00A82DE6" w:rsidRDefault="00A82DE6">
      <w:pPr>
        <w:spacing w:line="276" w:lineRule="auto"/>
        <w:ind w:firstLine="576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</w:p>
    <w:p w:rsidR="00295AFB" w:rsidRPr="00FE3EB3" w:rsidRDefault="001604DC">
      <w:pPr>
        <w:spacing w:before="180"/>
        <w:ind w:left="3600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9. ПРОЧИЕ УСЛОВИЯ</w:t>
      </w:r>
    </w:p>
    <w:p w:rsidR="00295AFB" w:rsidRPr="00A82DE6" w:rsidRDefault="001604DC">
      <w:pPr>
        <w:spacing w:before="252" w:line="276" w:lineRule="auto"/>
        <w:ind w:firstLine="57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9.1. Любые уведомления, соглашения и иные дополнения по настоящему Договору </w:t>
      </w:r>
      <w:r w:rsidRPr="00A82DE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подписываются Сторонами и направляются друг другу по электронной почте с </w:t>
      </w:r>
      <w:r w:rsidRPr="00A82DE6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последующим направлением оригиналов указанных документов посредством почты </w:t>
      </w:r>
      <w:r w:rsidRPr="00A82D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заказным письмом с уведомлением о вручении.</w:t>
      </w:r>
    </w:p>
    <w:p w:rsidR="00295AFB" w:rsidRPr="00A82DE6" w:rsidRDefault="001604DC">
      <w:pPr>
        <w:spacing w:line="273" w:lineRule="auto"/>
        <w:ind w:firstLine="576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82DE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9.2. Все приложения, изменения и дополнения к настоящему Договору, являются его </w:t>
      </w:r>
      <w:r w:rsidRPr="00A82D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составной и неотъемлемой частью.</w:t>
      </w:r>
    </w:p>
    <w:p w:rsidR="00B75C40" w:rsidRPr="00FE3EB3" w:rsidRDefault="001604DC" w:rsidP="00B75C40">
      <w:pPr>
        <w:spacing w:before="216" w:line="537" w:lineRule="auto"/>
        <w:ind w:right="-157"/>
        <w:jc w:val="center"/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21"/>
          <w:sz w:val="24"/>
          <w:szCs w:val="24"/>
          <w:lang w:val="ru-RU"/>
        </w:rPr>
        <w:t>10. РЕКВИЗИТЫ ИСПОЛНИТЕЛЯ</w:t>
      </w:r>
    </w:p>
    <w:p w:rsidR="00295AFB" w:rsidRPr="00FE3EB3" w:rsidRDefault="001604DC" w:rsidP="00B75C40">
      <w:pPr>
        <w:spacing w:before="216" w:line="537" w:lineRule="auto"/>
        <w:ind w:right="2520"/>
        <w:rPr>
          <w:rFonts w:ascii="Times New Roman" w:hAnsi="Times New Roman" w:cs="Times New Roman"/>
          <w:b/>
          <w:color w:val="000000"/>
          <w:spacing w:val="21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ИСПОЛНИТЕЛЬ:</w:t>
      </w:r>
    </w:p>
    <w:p w:rsidR="00295AFB" w:rsidRPr="00FE3EB3" w:rsidRDefault="00B75C40" w:rsidP="00A82D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b/>
          <w:sz w:val="24"/>
          <w:szCs w:val="24"/>
          <w:lang w:val="ru-RU"/>
        </w:rPr>
        <w:t>НИУ МГСУ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ИНН 7716103391,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КПП 771601001</w:t>
      </w:r>
    </w:p>
    <w:p w:rsid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Юридич</w:t>
      </w:r>
      <w:r w:rsidR="00FE3EB3">
        <w:rPr>
          <w:rFonts w:ascii="Times New Roman" w:hAnsi="Times New Roman" w:cs="Times New Roman"/>
          <w:sz w:val="24"/>
          <w:szCs w:val="24"/>
          <w:lang w:val="ru-RU"/>
        </w:rPr>
        <w:t>еский адрес: 129337, г. Москва,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Ярославское шоссе, д.26</w:t>
      </w:r>
    </w:p>
    <w:p w:rsidR="00295AFB" w:rsidRPr="00FE3EB3" w:rsidRDefault="00FE3EB3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Почтовый адрес: 129337,</w:t>
      </w:r>
    </w:p>
    <w:p w:rsidR="00FE3EB3" w:rsidRDefault="00FE3EB3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1604DC" w:rsidRPr="00FE3EB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осква, Ярославское шоссе, д. 2б</w:t>
      </w:r>
    </w:p>
    <w:p w:rsidR="00295AFB" w:rsidRPr="00FE3EB3" w:rsidRDefault="00A82DE6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604DC" w:rsidRPr="00FE3EB3">
        <w:rPr>
          <w:rFonts w:ascii="Times New Roman" w:hAnsi="Times New Roman" w:cs="Times New Roman"/>
          <w:sz w:val="24"/>
          <w:szCs w:val="24"/>
          <w:lang w:val="ru-RU"/>
        </w:rPr>
        <w:t>ФК по г.</w:t>
      </w:r>
      <w:r w:rsidRPr="00FE3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04DC" w:rsidRPr="00FE3EB3">
        <w:rPr>
          <w:rFonts w:ascii="Times New Roman" w:hAnsi="Times New Roman" w:cs="Times New Roman"/>
          <w:sz w:val="24"/>
          <w:szCs w:val="24"/>
          <w:lang w:val="ru-RU"/>
        </w:rPr>
        <w:t>Москве (</w:t>
      </w:r>
      <w:r w:rsidRPr="00FE3EB3">
        <w:rPr>
          <w:rFonts w:ascii="Times New Roman" w:hAnsi="Times New Roman" w:cs="Times New Roman"/>
          <w:sz w:val="24"/>
          <w:szCs w:val="24"/>
          <w:lang w:val="ru-RU"/>
        </w:rPr>
        <w:t>НИУ</w:t>
      </w:r>
      <w:r w:rsidR="001604DC" w:rsidRPr="00FE3EB3">
        <w:rPr>
          <w:rFonts w:ascii="Times New Roman" w:hAnsi="Times New Roman" w:cs="Times New Roman"/>
          <w:sz w:val="24"/>
          <w:szCs w:val="24"/>
          <w:lang w:val="ru-RU"/>
        </w:rPr>
        <w:t xml:space="preserve"> МГСУ, л/с 20736Х29560)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Банк: ГУ Банка России по ЦФО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БИК: 044525000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EB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E3EB3">
        <w:rPr>
          <w:rFonts w:ascii="Times New Roman" w:hAnsi="Times New Roman" w:cs="Times New Roman"/>
          <w:sz w:val="24"/>
          <w:szCs w:val="24"/>
          <w:lang w:val="ru-RU"/>
        </w:rPr>
        <w:t>/с: 40501810845252000079</w:t>
      </w:r>
    </w:p>
    <w:p w:rsidR="00295AFB" w:rsidRPr="00FE3EB3" w:rsidRDefault="001604DC" w:rsidP="00A82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EB3">
        <w:rPr>
          <w:rFonts w:ascii="Times New Roman" w:hAnsi="Times New Roman" w:cs="Times New Roman"/>
          <w:sz w:val="24"/>
          <w:szCs w:val="24"/>
          <w:lang w:val="ru-RU"/>
        </w:rPr>
        <w:t>ОКТМО: 45365000, ОКНО: 02066523</w:t>
      </w:r>
    </w:p>
    <w:p w:rsidR="00016A48" w:rsidRPr="00FE3EB3" w:rsidRDefault="00016A48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bookmarkStart w:id="0" w:name="_GoBack"/>
      <w:bookmarkEnd w:id="0"/>
    </w:p>
    <w:sectPr w:rsidR="00016A48" w:rsidRPr="00FE3EB3" w:rsidSect="00853BE3">
      <w:pgSz w:w="11918" w:h="16854"/>
      <w:pgMar w:top="1110" w:right="1206" w:bottom="851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CC"/>
    <w:pitch w:val="variable"/>
    <w:family w:val="roman"/>
    <w:panose1 w:val="02020603050405020304"/>
  </w:font>
  <w:font w:name="Verdan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F0"/>
    <w:multiLevelType w:val="multilevel"/>
    <w:tmpl w:val="C89C973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4226"/>
    <w:multiLevelType w:val="multilevel"/>
    <w:tmpl w:val="DF32087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6127A"/>
    <w:multiLevelType w:val="multilevel"/>
    <w:tmpl w:val="06DA4AB2"/>
    <w:lvl w:ilvl="0">
      <w:start w:val="2"/>
      <w:numFmt w:val="decimal"/>
      <w:lvlText w:val="б.%1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E42B0"/>
    <w:multiLevelType w:val="multilevel"/>
    <w:tmpl w:val="489E56F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9F2FF9"/>
    <w:multiLevelType w:val="multilevel"/>
    <w:tmpl w:val="320C7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B"/>
    <w:rsid w:val="00016A48"/>
    <w:rsid w:val="001604DC"/>
    <w:rsid w:val="0029171B"/>
    <w:rsid w:val="00295AFB"/>
    <w:rsid w:val="002C18BE"/>
    <w:rsid w:val="002D4209"/>
    <w:rsid w:val="00322FF8"/>
    <w:rsid w:val="005A5E19"/>
    <w:rsid w:val="005C1FE5"/>
    <w:rsid w:val="00853BE3"/>
    <w:rsid w:val="00870FC7"/>
    <w:rsid w:val="00A82DE6"/>
    <w:rsid w:val="00B662CA"/>
    <w:rsid w:val="00B75C40"/>
    <w:rsid w:val="00BB4C02"/>
    <w:rsid w:val="00C34F84"/>
    <w:rsid w:val="00CC4D8B"/>
    <w:rsid w:val="00E96CD6"/>
    <w:rsid w:val="00EF3D48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48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016A4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C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3D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48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016A4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C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3D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s.ru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Анастасия Игоревна</dc:creator>
  <cp:lastModifiedBy>Самотесова Наталия Владимировна</cp:lastModifiedBy>
  <cp:revision>9</cp:revision>
  <dcterms:created xsi:type="dcterms:W3CDTF">2017-11-27T07:46:00Z</dcterms:created>
  <dcterms:modified xsi:type="dcterms:W3CDTF">2017-11-29T08:22:00Z</dcterms:modified>
</cp:coreProperties>
</file>